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B56" w:rsidRDefault="00BC3130" w:rsidP="00142B56">
      <w:pPr>
        <w:jc w:val="right"/>
        <w:rPr>
          <w:rFonts w:ascii="Californian FB" w:hAnsi="Californian FB"/>
        </w:rPr>
      </w:pPr>
      <w:bookmarkStart w:id="0" w:name="_GoBack"/>
      <w:bookmarkEnd w:id="0"/>
      <w:r>
        <w:rPr>
          <w:rFonts w:ascii="Californian FB" w:hAnsi="Californian FB"/>
          <w:noProof/>
          <w:sz w:val="36"/>
          <w:szCs w:val="36"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2162175</wp:posOffset>
            </wp:positionH>
            <wp:positionV relativeFrom="paragraph">
              <wp:posOffset>-280670</wp:posOffset>
            </wp:positionV>
            <wp:extent cx="885825" cy="1000760"/>
            <wp:effectExtent l="19050" t="0" r="9525" b="0"/>
            <wp:wrapSquare wrapText="bothSides"/>
            <wp:docPr id="2" name="Picture 2" descr="School_picture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_picture_0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1089" r="10480" b="70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0076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4B09">
        <w:rPr>
          <w:rFonts w:ascii="Californian FB" w:hAnsi="Californian FB"/>
          <w:sz w:val="36"/>
          <w:szCs w:val="36"/>
        </w:rPr>
        <w:tab/>
      </w:r>
      <w:r w:rsidR="00714B09">
        <w:rPr>
          <w:rFonts w:ascii="Californian FB" w:hAnsi="Californian FB"/>
          <w:sz w:val="36"/>
          <w:szCs w:val="36"/>
        </w:rPr>
        <w:tab/>
      </w:r>
    </w:p>
    <w:p w:rsidR="00714B09" w:rsidRDefault="00714B09" w:rsidP="00714B09">
      <w:pPr>
        <w:jc w:val="right"/>
        <w:rPr>
          <w:rFonts w:ascii="Californian FB" w:hAnsi="Californian FB"/>
        </w:rPr>
      </w:pPr>
    </w:p>
    <w:p w:rsidR="00ED154E" w:rsidRDefault="00ED154E" w:rsidP="00ED154E">
      <w:pPr>
        <w:rPr>
          <w:rFonts w:ascii="Californian FB" w:hAnsi="Californian FB"/>
        </w:rPr>
      </w:pPr>
    </w:p>
    <w:p w:rsidR="00273C64" w:rsidRDefault="00273C64" w:rsidP="00ED154E">
      <w:pPr>
        <w:rPr>
          <w:rFonts w:ascii="Californian FB" w:hAnsi="Californian FB"/>
        </w:rPr>
      </w:pPr>
    </w:p>
    <w:p w:rsidR="002D04B5" w:rsidRDefault="002D04B5" w:rsidP="005C5C4C">
      <w:pPr>
        <w:pStyle w:val="ListParagraph"/>
        <w:ind w:left="6480"/>
        <w:rPr>
          <w:rFonts w:ascii="Californian FB" w:hAnsi="Californian FB"/>
          <w:b/>
        </w:rPr>
      </w:pPr>
    </w:p>
    <w:p w:rsidR="00960221" w:rsidRDefault="00960221" w:rsidP="005C5C4C">
      <w:pPr>
        <w:pStyle w:val="ListParagraph"/>
        <w:ind w:left="6480"/>
        <w:rPr>
          <w:rFonts w:ascii="Californian FB" w:hAnsi="Californian FB"/>
          <w:b/>
        </w:rPr>
      </w:pPr>
    </w:p>
    <w:p w:rsidR="00960221" w:rsidRDefault="00960221" w:rsidP="00960221">
      <w:pPr>
        <w:pStyle w:val="Heading2"/>
        <w:keepNext w:val="0"/>
        <w:jc w:val="center"/>
        <w:rPr>
          <w:sz w:val="24"/>
        </w:rPr>
      </w:pPr>
      <w:r>
        <w:rPr>
          <w:sz w:val="24"/>
        </w:rPr>
        <w:t>AGENDA</w:t>
      </w:r>
    </w:p>
    <w:p w:rsidR="00960221" w:rsidRDefault="00960221" w:rsidP="00960221"/>
    <w:p w:rsidR="00960221" w:rsidRDefault="00960221" w:rsidP="00960221">
      <w:pPr>
        <w:jc w:val="center"/>
      </w:pPr>
      <w:r>
        <w:t xml:space="preserve">Meeting of the Governing Board </w:t>
      </w:r>
    </w:p>
    <w:p w:rsidR="00960221" w:rsidRDefault="00960221" w:rsidP="00960221">
      <w:pPr>
        <w:jc w:val="center"/>
      </w:pPr>
      <w:r>
        <w:t xml:space="preserve"> The Learning Excellence Foundation of South Palm Beach, Inc.</w:t>
      </w:r>
    </w:p>
    <w:p w:rsidR="00960221" w:rsidRDefault="00960221" w:rsidP="00960221">
      <w:pPr>
        <w:jc w:val="center"/>
      </w:pPr>
      <w:r>
        <w:t>D/B/A</w:t>
      </w:r>
    </w:p>
    <w:p w:rsidR="00960221" w:rsidRDefault="00960221" w:rsidP="00960221">
      <w:pPr>
        <w:jc w:val="center"/>
        <w:rPr>
          <w:szCs w:val="28"/>
        </w:rPr>
      </w:pPr>
      <w:r>
        <w:rPr>
          <w:szCs w:val="28"/>
        </w:rPr>
        <w:t>Imagine Schools-Chancellor Campus</w:t>
      </w:r>
    </w:p>
    <w:p w:rsidR="00960221" w:rsidRDefault="00960221" w:rsidP="00960221">
      <w:pPr>
        <w:jc w:val="center"/>
        <w:rPr>
          <w:szCs w:val="28"/>
        </w:rPr>
      </w:pPr>
      <w:r>
        <w:rPr>
          <w:szCs w:val="28"/>
        </w:rPr>
        <w:t>3333 High Ridge Road</w:t>
      </w:r>
    </w:p>
    <w:p w:rsidR="00960221" w:rsidRDefault="00960221" w:rsidP="00CB5E2F">
      <w:pPr>
        <w:jc w:val="center"/>
        <w:rPr>
          <w:szCs w:val="28"/>
        </w:rPr>
      </w:pPr>
      <w:r>
        <w:rPr>
          <w:szCs w:val="28"/>
        </w:rPr>
        <w:t>Boynton Beach, Florida 33426</w:t>
      </w:r>
    </w:p>
    <w:p w:rsidR="00E166DB" w:rsidRDefault="00C81D70" w:rsidP="00E166DB">
      <w:pPr>
        <w:jc w:val="center"/>
        <w:rPr>
          <w:szCs w:val="28"/>
        </w:rPr>
      </w:pPr>
      <w:r>
        <w:rPr>
          <w:szCs w:val="28"/>
        </w:rPr>
        <w:t>July 20</w:t>
      </w:r>
      <w:r w:rsidR="0051524B">
        <w:rPr>
          <w:szCs w:val="28"/>
        </w:rPr>
        <w:t>, 2020</w:t>
      </w:r>
    </w:p>
    <w:p w:rsidR="00960221" w:rsidRDefault="00C81D70" w:rsidP="005F2521">
      <w:pPr>
        <w:ind w:left="3600" w:firstLine="720"/>
        <w:rPr>
          <w:szCs w:val="28"/>
        </w:rPr>
      </w:pPr>
      <w:r>
        <w:rPr>
          <w:szCs w:val="28"/>
        </w:rPr>
        <w:t>9:30 am</w:t>
      </w:r>
    </w:p>
    <w:p w:rsidR="00960221" w:rsidRDefault="00960221" w:rsidP="00960221">
      <w:pPr>
        <w:jc w:val="center"/>
        <w:rPr>
          <w:szCs w:val="28"/>
        </w:rPr>
      </w:pPr>
    </w:p>
    <w:p w:rsidR="00960221" w:rsidRDefault="00960221" w:rsidP="00960221">
      <w:pPr>
        <w:rPr>
          <w:szCs w:val="20"/>
        </w:rPr>
      </w:pPr>
    </w:p>
    <w:p w:rsidR="00960221" w:rsidRPr="00CB5E2F" w:rsidRDefault="00960221" w:rsidP="00960221">
      <w:pPr>
        <w:numPr>
          <w:ilvl w:val="0"/>
          <w:numId w:val="5"/>
        </w:numPr>
        <w:ind w:right="10"/>
        <w:rPr>
          <w:sz w:val="18"/>
          <w:szCs w:val="18"/>
        </w:rPr>
      </w:pPr>
      <w:r w:rsidRPr="00CB5E2F">
        <w:rPr>
          <w:sz w:val="18"/>
          <w:szCs w:val="18"/>
        </w:rPr>
        <w:t xml:space="preserve">Call to </w:t>
      </w:r>
      <w:r w:rsidR="00426004">
        <w:rPr>
          <w:sz w:val="18"/>
          <w:szCs w:val="18"/>
        </w:rPr>
        <w:t>Order……………………………………………………</w:t>
      </w:r>
      <w:r w:rsidR="0065503C">
        <w:rPr>
          <w:sz w:val="18"/>
          <w:szCs w:val="18"/>
        </w:rPr>
        <w:t>Chris Johnson</w:t>
      </w:r>
      <w:r w:rsidRPr="00CB5E2F">
        <w:rPr>
          <w:sz w:val="18"/>
          <w:szCs w:val="18"/>
        </w:rPr>
        <w:t>,</w:t>
      </w:r>
      <w:r w:rsidR="00597943">
        <w:rPr>
          <w:sz w:val="18"/>
          <w:szCs w:val="18"/>
        </w:rPr>
        <w:t xml:space="preserve"> </w:t>
      </w:r>
      <w:r w:rsidRPr="00CB5E2F">
        <w:rPr>
          <w:sz w:val="18"/>
          <w:szCs w:val="18"/>
        </w:rPr>
        <w:t>Chair</w:t>
      </w:r>
      <w:r w:rsidR="0065503C">
        <w:rPr>
          <w:sz w:val="18"/>
          <w:szCs w:val="18"/>
        </w:rPr>
        <w:t>person</w:t>
      </w:r>
    </w:p>
    <w:p w:rsidR="00960221" w:rsidRPr="00CB5E2F" w:rsidRDefault="00960221" w:rsidP="00960221">
      <w:pPr>
        <w:ind w:left="720" w:right="1440"/>
        <w:rPr>
          <w:sz w:val="18"/>
          <w:szCs w:val="18"/>
        </w:rPr>
      </w:pPr>
    </w:p>
    <w:p w:rsidR="00960221" w:rsidRPr="00CB5E2F" w:rsidRDefault="00960221" w:rsidP="00960221">
      <w:pPr>
        <w:ind w:left="720" w:right="1440"/>
        <w:rPr>
          <w:sz w:val="18"/>
          <w:szCs w:val="18"/>
        </w:rPr>
      </w:pPr>
    </w:p>
    <w:p w:rsidR="009977E8" w:rsidRPr="009977E8" w:rsidRDefault="00960221" w:rsidP="009977E8">
      <w:pPr>
        <w:numPr>
          <w:ilvl w:val="0"/>
          <w:numId w:val="5"/>
        </w:numPr>
        <w:ind w:right="10"/>
        <w:rPr>
          <w:sz w:val="18"/>
          <w:szCs w:val="18"/>
        </w:rPr>
      </w:pPr>
      <w:r w:rsidRPr="00CB5E2F">
        <w:rPr>
          <w:sz w:val="18"/>
          <w:szCs w:val="18"/>
        </w:rPr>
        <w:t>Public Notice</w:t>
      </w:r>
      <w:r w:rsidR="00426004">
        <w:rPr>
          <w:sz w:val="18"/>
          <w:szCs w:val="18"/>
        </w:rPr>
        <w:t xml:space="preserve"> Announcement…………………………………  </w:t>
      </w:r>
      <w:r w:rsidR="0065503C">
        <w:rPr>
          <w:sz w:val="18"/>
          <w:szCs w:val="18"/>
        </w:rPr>
        <w:t>Chris Johnson</w:t>
      </w:r>
    </w:p>
    <w:p w:rsidR="0065503C" w:rsidRPr="00CB54DE" w:rsidRDefault="0065503C" w:rsidP="00CB54DE">
      <w:pPr>
        <w:ind w:right="10"/>
        <w:rPr>
          <w:sz w:val="18"/>
          <w:szCs w:val="18"/>
        </w:rPr>
      </w:pPr>
    </w:p>
    <w:p w:rsidR="0065503C" w:rsidRDefault="0065503C" w:rsidP="0065503C">
      <w:pPr>
        <w:ind w:right="10"/>
        <w:rPr>
          <w:sz w:val="18"/>
          <w:szCs w:val="18"/>
        </w:rPr>
      </w:pPr>
    </w:p>
    <w:p w:rsidR="009977E8" w:rsidRDefault="00C81D70" w:rsidP="009977E8">
      <w:pPr>
        <w:pStyle w:val="ListParagraph"/>
        <w:numPr>
          <w:ilvl w:val="0"/>
          <w:numId w:val="5"/>
        </w:numPr>
        <w:ind w:right="10"/>
        <w:rPr>
          <w:sz w:val="18"/>
          <w:szCs w:val="18"/>
        </w:rPr>
      </w:pPr>
      <w:r>
        <w:rPr>
          <w:sz w:val="18"/>
          <w:szCs w:val="18"/>
        </w:rPr>
        <w:t>Reopening</w:t>
      </w:r>
      <w:r w:rsidR="00CB54DE">
        <w:rPr>
          <w:sz w:val="18"/>
          <w:szCs w:val="18"/>
        </w:rPr>
        <w:t xml:space="preserve"> Innovative</w:t>
      </w:r>
      <w:r>
        <w:rPr>
          <w:sz w:val="18"/>
          <w:szCs w:val="18"/>
        </w:rPr>
        <w:t xml:space="preserve"> Plan</w:t>
      </w:r>
      <w:r w:rsidR="00CB54DE">
        <w:rPr>
          <w:sz w:val="18"/>
          <w:szCs w:val="18"/>
        </w:rPr>
        <w:t>……………………………………..</w:t>
      </w:r>
      <w:r w:rsidR="0051524B">
        <w:rPr>
          <w:sz w:val="18"/>
          <w:szCs w:val="18"/>
        </w:rPr>
        <w:t>Stephanie Standley</w:t>
      </w:r>
      <w:r w:rsidR="009977E8">
        <w:rPr>
          <w:sz w:val="18"/>
          <w:szCs w:val="18"/>
        </w:rPr>
        <w:t>, Principal</w:t>
      </w:r>
    </w:p>
    <w:p w:rsidR="002F030F" w:rsidRDefault="002F030F" w:rsidP="002F030F">
      <w:pPr>
        <w:pStyle w:val="ListParagraph"/>
        <w:ind w:left="734" w:right="10"/>
        <w:rPr>
          <w:sz w:val="18"/>
          <w:szCs w:val="18"/>
        </w:rPr>
      </w:pPr>
    </w:p>
    <w:p w:rsidR="002F030F" w:rsidRDefault="002F030F" w:rsidP="009977E8">
      <w:pPr>
        <w:pStyle w:val="ListParagraph"/>
        <w:numPr>
          <w:ilvl w:val="0"/>
          <w:numId w:val="5"/>
        </w:numPr>
        <w:ind w:right="10"/>
        <w:rPr>
          <w:sz w:val="18"/>
          <w:szCs w:val="18"/>
        </w:rPr>
      </w:pPr>
      <w:r>
        <w:rPr>
          <w:sz w:val="18"/>
          <w:szCs w:val="18"/>
        </w:rPr>
        <w:t>Mental Health Allocation Assistance Plan……………………...Stephanie Standley, Principal</w:t>
      </w:r>
    </w:p>
    <w:p w:rsidR="004C3E0D" w:rsidRPr="00C81D70" w:rsidRDefault="004C3E0D" w:rsidP="00C81D70">
      <w:pPr>
        <w:ind w:right="10"/>
        <w:rPr>
          <w:sz w:val="18"/>
          <w:szCs w:val="18"/>
        </w:rPr>
      </w:pPr>
    </w:p>
    <w:p w:rsidR="004C3E0D" w:rsidRDefault="004C3E0D" w:rsidP="004C3E0D">
      <w:pPr>
        <w:ind w:right="10"/>
        <w:rPr>
          <w:sz w:val="18"/>
          <w:szCs w:val="18"/>
        </w:rPr>
      </w:pPr>
    </w:p>
    <w:p w:rsidR="0051524B" w:rsidRDefault="00C81D70" w:rsidP="0051524B">
      <w:pPr>
        <w:pStyle w:val="ListParagraph"/>
        <w:numPr>
          <w:ilvl w:val="0"/>
          <w:numId w:val="5"/>
        </w:numPr>
        <w:ind w:right="10"/>
        <w:rPr>
          <w:sz w:val="18"/>
          <w:szCs w:val="18"/>
        </w:rPr>
      </w:pPr>
      <w:r>
        <w:rPr>
          <w:sz w:val="18"/>
          <w:szCs w:val="18"/>
        </w:rPr>
        <w:t xml:space="preserve">School Accountant </w:t>
      </w:r>
      <w:r w:rsidR="00AE17AC">
        <w:rPr>
          <w:sz w:val="18"/>
          <w:szCs w:val="18"/>
        </w:rPr>
        <w:t>………………………..…………………….</w:t>
      </w:r>
      <w:r w:rsidR="0051524B">
        <w:rPr>
          <w:sz w:val="18"/>
          <w:szCs w:val="18"/>
        </w:rPr>
        <w:t>Stephanie Standley, Principal</w:t>
      </w:r>
    </w:p>
    <w:p w:rsidR="0051524B" w:rsidRDefault="0051524B" w:rsidP="0051524B">
      <w:pPr>
        <w:pStyle w:val="ListParagraph"/>
        <w:ind w:left="734" w:right="10"/>
        <w:rPr>
          <w:sz w:val="18"/>
          <w:szCs w:val="18"/>
        </w:rPr>
      </w:pPr>
    </w:p>
    <w:p w:rsidR="0051524B" w:rsidRPr="00766B92" w:rsidRDefault="0051524B" w:rsidP="0051524B">
      <w:pPr>
        <w:pStyle w:val="ListParagraph"/>
        <w:ind w:left="734" w:right="10"/>
        <w:rPr>
          <w:sz w:val="18"/>
          <w:szCs w:val="18"/>
        </w:rPr>
      </w:pPr>
    </w:p>
    <w:p w:rsidR="002D24C1" w:rsidRPr="002D24C1" w:rsidRDefault="002D24C1" w:rsidP="002D24C1">
      <w:pPr>
        <w:pStyle w:val="ListParagraph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Public Input</w:t>
      </w:r>
    </w:p>
    <w:p w:rsidR="009977E8" w:rsidRPr="00CB5E2F" w:rsidRDefault="009977E8" w:rsidP="009977E8">
      <w:pPr>
        <w:pStyle w:val="ListParagraph"/>
        <w:ind w:left="734" w:right="10"/>
        <w:rPr>
          <w:sz w:val="18"/>
          <w:szCs w:val="18"/>
        </w:rPr>
      </w:pPr>
    </w:p>
    <w:p w:rsidR="00391DDE" w:rsidRPr="00CB5E2F" w:rsidRDefault="00391DDE" w:rsidP="00391DDE">
      <w:pPr>
        <w:pStyle w:val="ListParagraph"/>
        <w:ind w:left="3600" w:right="10"/>
        <w:rPr>
          <w:sz w:val="18"/>
          <w:szCs w:val="18"/>
        </w:rPr>
      </w:pPr>
      <w:r>
        <w:rPr>
          <w:sz w:val="18"/>
          <w:szCs w:val="18"/>
        </w:rPr>
        <w:t>Adjournment</w:t>
      </w:r>
    </w:p>
    <w:p w:rsidR="00960221" w:rsidRPr="00CB5E2F" w:rsidRDefault="00960221" w:rsidP="00960221">
      <w:pPr>
        <w:pStyle w:val="ListParagraph"/>
        <w:ind w:left="734" w:right="10"/>
        <w:rPr>
          <w:sz w:val="18"/>
          <w:szCs w:val="18"/>
        </w:rPr>
      </w:pPr>
    </w:p>
    <w:p w:rsidR="00960221" w:rsidRPr="00CB5E2F" w:rsidRDefault="00960221" w:rsidP="00960221">
      <w:pPr>
        <w:ind w:right="10"/>
        <w:jc w:val="center"/>
        <w:rPr>
          <w:sz w:val="18"/>
          <w:szCs w:val="18"/>
        </w:rPr>
      </w:pPr>
    </w:p>
    <w:p w:rsidR="00960221" w:rsidRDefault="00960221" w:rsidP="00960221">
      <w:pPr>
        <w:rPr>
          <w:sz w:val="20"/>
        </w:rPr>
      </w:pPr>
    </w:p>
    <w:p w:rsidR="00960221" w:rsidRPr="005C5C4C" w:rsidRDefault="00960221" w:rsidP="00960221">
      <w:pPr>
        <w:pStyle w:val="ListParagraph"/>
        <w:ind w:left="6480"/>
        <w:jc w:val="center"/>
        <w:rPr>
          <w:rFonts w:ascii="Californian FB" w:hAnsi="Californian FB"/>
          <w:b/>
        </w:rPr>
      </w:pPr>
    </w:p>
    <w:sectPr w:rsidR="00960221" w:rsidRPr="005C5C4C" w:rsidSect="006969F7">
      <w:pgSz w:w="12240" w:h="15840"/>
      <w:pgMar w:top="720" w:right="1440" w:bottom="1440" w:left="1440" w:header="720" w:footer="3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D7A" w:rsidRDefault="00C45D7A">
      <w:r>
        <w:separator/>
      </w:r>
    </w:p>
  </w:endnote>
  <w:endnote w:type="continuationSeparator" w:id="0">
    <w:p w:rsidR="00C45D7A" w:rsidRDefault="00C45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D7A" w:rsidRDefault="00C45D7A">
      <w:r>
        <w:separator/>
      </w:r>
    </w:p>
  </w:footnote>
  <w:footnote w:type="continuationSeparator" w:id="0">
    <w:p w:rsidR="00C45D7A" w:rsidRDefault="00C45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513DF"/>
    <w:multiLevelType w:val="hybridMultilevel"/>
    <w:tmpl w:val="4880E4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362122"/>
    <w:multiLevelType w:val="hybridMultilevel"/>
    <w:tmpl w:val="B0960402"/>
    <w:lvl w:ilvl="0" w:tplc="04090001">
      <w:start w:val="1"/>
      <w:numFmt w:val="bullet"/>
      <w:lvlText w:val=""/>
      <w:lvlJc w:val="left"/>
      <w:pPr>
        <w:ind w:left="14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2" w15:restartNumberingAfterBreak="0">
    <w:nsid w:val="2F410242"/>
    <w:multiLevelType w:val="hybridMultilevel"/>
    <w:tmpl w:val="B3E00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A76086"/>
    <w:multiLevelType w:val="hybridMultilevel"/>
    <w:tmpl w:val="990034C6"/>
    <w:lvl w:ilvl="0" w:tplc="0409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42647F"/>
    <w:multiLevelType w:val="hybridMultilevel"/>
    <w:tmpl w:val="38C409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933508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6A4A77BB"/>
    <w:multiLevelType w:val="hybridMultilevel"/>
    <w:tmpl w:val="121C0C00"/>
    <w:lvl w:ilvl="0" w:tplc="0409000F">
      <w:start w:val="1"/>
      <w:numFmt w:val="decimal"/>
      <w:lvlText w:val="%1."/>
      <w:lvlJc w:val="left"/>
      <w:pPr>
        <w:ind w:left="1094" w:hanging="360"/>
      </w:pPr>
    </w:lvl>
    <w:lvl w:ilvl="1" w:tplc="04090019" w:tentative="1">
      <w:start w:val="1"/>
      <w:numFmt w:val="lowerLetter"/>
      <w:lvlText w:val="%2."/>
      <w:lvlJc w:val="left"/>
      <w:pPr>
        <w:ind w:left="1814" w:hanging="360"/>
      </w:pPr>
    </w:lvl>
    <w:lvl w:ilvl="2" w:tplc="0409001B" w:tentative="1">
      <w:start w:val="1"/>
      <w:numFmt w:val="lowerRoman"/>
      <w:lvlText w:val="%3."/>
      <w:lvlJc w:val="right"/>
      <w:pPr>
        <w:ind w:left="2534" w:hanging="180"/>
      </w:pPr>
    </w:lvl>
    <w:lvl w:ilvl="3" w:tplc="0409000F" w:tentative="1">
      <w:start w:val="1"/>
      <w:numFmt w:val="decimal"/>
      <w:lvlText w:val="%4."/>
      <w:lvlJc w:val="left"/>
      <w:pPr>
        <w:ind w:left="3254" w:hanging="360"/>
      </w:pPr>
    </w:lvl>
    <w:lvl w:ilvl="4" w:tplc="04090019" w:tentative="1">
      <w:start w:val="1"/>
      <w:numFmt w:val="lowerLetter"/>
      <w:lvlText w:val="%5."/>
      <w:lvlJc w:val="left"/>
      <w:pPr>
        <w:ind w:left="3974" w:hanging="360"/>
      </w:pPr>
    </w:lvl>
    <w:lvl w:ilvl="5" w:tplc="0409001B" w:tentative="1">
      <w:start w:val="1"/>
      <w:numFmt w:val="lowerRoman"/>
      <w:lvlText w:val="%6."/>
      <w:lvlJc w:val="right"/>
      <w:pPr>
        <w:ind w:left="4694" w:hanging="180"/>
      </w:pPr>
    </w:lvl>
    <w:lvl w:ilvl="6" w:tplc="0409000F" w:tentative="1">
      <w:start w:val="1"/>
      <w:numFmt w:val="decimal"/>
      <w:lvlText w:val="%7."/>
      <w:lvlJc w:val="left"/>
      <w:pPr>
        <w:ind w:left="5414" w:hanging="360"/>
      </w:pPr>
    </w:lvl>
    <w:lvl w:ilvl="7" w:tplc="04090019" w:tentative="1">
      <w:start w:val="1"/>
      <w:numFmt w:val="lowerLetter"/>
      <w:lvlText w:val="%8."/>
      <w:lvlJc w:val="left"/>
      <w:pPr>
        <w:ind w:left="6134" w:hanging="360"/>
      </w:pPr>
    </w:lvl>
    <w:lvl w:ilvl="8" w:tplc="040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7" w15:restartNumberingAfterBreak="0">
    <w:nsid w:val="74C615B9"/>
    <w:multiLevelType w:val="hybridMultilevel"/>
    <w:tmpl w:val="00644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617E52"/>
    <w:multiLevelType w:val="hybridMultilevel"/>
    <w:tmpl w:val="C4187A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3"/>
  </w:num>
  <w:num w:numId="7">
    <w:abstractNumId w:val="7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08C"/>
    <w:rsid w:val="00006FE6"/>
    <w:rsid w:val="0004337A"/>
    <w:rsid w:val="000619C5"/>
    <w:rsid w:val="00063745"/>
    <w:rsid w:val="00064584"/>
    <w:rsid w:val="0007794B"/>
    <w:rsid w:val="0008007A"/>
    <w:rsid w:val="0008233E"/>
    <w:rsid w:val="00093BD1"/>
    <w:rsid w:val="000D4CAC"/>
    <w:rsid w:val="000D54AE"/>
    <w:rsid w:val="000E0D6A"/>
    <w:rsid w:val="000E2DDB"/>
    <w:rsid w:val="000F4465"/>
    <w:rsid w:val="0010508C"/>
    <w:rsid w:val="00111031"/>
    <w:rsid w:val="001307CE"/>
    <w:rsid w:val="001313C2"/>
    <w:rsid w:val="00140906"/>
    <w:rsid w:val="00141F17"/>
    <w:rsid w:val="00142B56"/>
    <w:rsid w:val="001449BA"/>
    <w:rsid w:val="001469F6"/>
    <w:rsid w:val="00171CBF"/>
    <w:rsid w:val="001740C3"/>
    <w:rsid w:val="00187964"/>
    <w:rsid w:val="00195C3C"/>
    <w:rsid w:val="001A5144"/>
    <w:rsid w:val="001B178A"/>
    <w:rsid w:val="001B5A1B"/>
    <w:rsid w:val="001C1E85"/>
    <w:rsid w:val="001D0D07"/>
    <w:rsid w:val="001D0E75"/>
    <w:rsid w:val="001D7653"/>
    <w:rsid w:val="001E1FCE"/>
    <w:rsid w:val="001F3DFC"/>
    <w:rsid w:val="001F4654"/>
    <w:rsid w:val="00203A67"/>
    <w:rsid w:val="00206E3D"/>
    <w:rsid w:val="00223750"/>
    <w:rsid w:val="0024459B"/>
    <w:rsid w:val="00250444"/>
    <w:rsid w:val="00273C64"/>
    <w:rsid w:val="00287CE5"/>
    <w:rsid w:val="00293E94"/>
    <w:rsid w:val="002A2B58"/>
    <w:rsid w:val="002A3ACD"/>
    <w:rsid w:val="002A554C"/>
    <w:rsid w:val="002A5648"/>
    <w:rsid w:val="002A7288"/>
    <w:rsid w:val="002B4D1A"/>
    <w:rsid w:val="002C11A7"/>
    <w:rsid w:val="002C3879"/>
    <w:rsid w:val="002C5974"/>
    <w:rsid w:val="002D0305"/>
    <w:rsid w:val="002D04B5"/>
    <w:rsid w:val="002D24C1"/>
    <w:rsid w:val="002D2B85"/>
    <w:rsid w:val="002E1D9E"/>
    <w:rsid w:val="002F030F"/>
    <w:rsid w:val="002F1E64"/>
    <w:rsid w:val="002F755C"/>
    <w:rsid w:val="00307785"/>
    <w:rsid w:val="003147E2"/>
    <w:rsid w:val="00317935"/>
    <w:rsid w:val="00327E8D"/>
    <w:rsid w:val="0035578B"/>
    <w:rsid w:val="00357503"/>
    <w:rsid w:val="00363CB1"/>
    <w:rsid w:val="00367AF4"/>
    <w:rsid w:val="0038195F"/>
    <w:rsid w:val="00385799"/>
    <w:rsid w:val="00391DDE"/>
    <w:rsid w:val="00397DF1"/>
    <w:rsid w:val="003C5E93"/>
    <w:rsid w:val="003D2471"/>
    <w:rsid w:val="003D2A60"/>
    <w:rsid w:val="0040240F"/>
    <w:rsid w:val="00410B92"/>
    <w:rsid w:val="004120A5"/>
    <w:rsid w:val="004176B0"/>
    <w:rsid w:val="004206A1"/>
    <w:rsid w:val="00426004"/>
    <w:rsid w:val="004443FC"/>
    <w:rsid w:val="00446F9B"/>
    <w:rsid w:val="00447E67"/>
    <w:rsid w:val="00452F84"/>
    <w:rsid w:val="004541EB"/>
    <w:rsid w:val="004709C4"/>
    <w:rsid w:val="004713D5"/>
    <w:rsid w:val="004726BF"/>
    <w:rsid w:val="00472FAB"/>
    <w:rsid w:val="004743B2"/>
    <w:rsid w:val="00492198"/>
    <w:rsid w:val="004922E3"/>
    <w:rsid w:val="004B0D67"/>
    <w:rsid w:val="004C1575"/>
    <w:rsid w:val="004C3E0D"/>
    <w:rsid w:val="004D7277"/>
    <w:rsid w:val="004D7C6E"/>
    <w:rsid w:val="004E445E"/>
    <w:rsid w:val="00504E8C"/>
    <w:rsid w:val="005065D5"/>
    <w:rsid w:val="005148F0"/>
    <w:rsid w:val="0051524B"/>
    <w:rsid w:val="00525EA7"/>
    <w:rsid w:val="00550A92"/>
    <w:rsid w:val="00555F0F"/>
    <w:rsid w:val="005636DC"/>
    <w:rsid w:val="00574EF4"/>
    <w:rsid w:val="00597943"/>
    <w:rsid w:val="005A0A68"/>
    <w:rsid w:val="005B07BE"/>
    <w:rsid w:val="005C5C4C"/>
    <w:rsid w:val="005C6C73"/>
    <w:rsid w:val="005D2BF9"/>
    <w:rsid w:val="005D307A"/>
    <w:rsid w:val="005D75B2"/>
    <w:rsid w:val="005D7B42"/>
    <w:rsid w:val="005F2521"/>
    <w:rsid w:val="005F3833"/>
    <w:rsid w:val="005F3D18"/>
    <w:rsid w:val="005F4145"/>
    <w:rsid w:val="0060637F"/>
    <w:rsid w:val="0061385E"/>
    <w:rsid w:val="006322BB"/>
    <w:rsid w:val="00637ED2"/>
    <w:rsid w:val="00640A75"/>
    <w:rsid w:val="00643D09"/>
    <w:rsid w:val="006448C6"/>
    <w:rsid w:val="00645A65"/>
    <w:rsid w:val="0065503C"/>
    <w:rsid w:val="00666756"/>
    <w:rsid w:val="0067731E"/>
    <w:rsid w:val="0067777E"/>
    <w:rsid w:val="006818CA"/>
    <w:rsid w:val="00687903"/>
    <w:rsid w:val="006969F7"/>
    <w:rsid w:val="006A326C"/>
    <w:rsid w:val="006A5A21"/>
    <w:rsid w:val="006C44D5"/>
    <w:rsid w:val="006D30F1"/>
    <w:rsid w:val="006D3D38"/>
    <w:rsid w:val="006E11EB"/>
    <w:rsid w:val="006E2965"/>
    <w:rsid w:val="006F41AB"/>
    <w:rsid w:val="006F7E87"/>
    <w:rsid w:val="007035DB"/>
    <w:rsid w:val="007079E9"/>
    <w:rsid w:val="007120BB"/>
    <w:rsid w:val="00714358"/>
    <w:rsid w:val="00714B09"/>
    <w:rsid w:val="00740DB6"/>
    <w:rsid w:val="00741A31"/>
    <w:rsid w:val="00746CDC"/>
    <w:rsid w:val="00750AE6"/>
    <w:rsid w:val="007531C6"/>
    <w:rsid w:val="0076084A"/>
    <w:rsid w:val="007615F5"/>
    <w:rsid w:val="00762A56"/>
    <w:rsid w:val="00766B92"/>
    <w:rsid w:val="00770D3F"/>
    <w:rsid w:val="00790EBE"/>
    <w:rsid w:val="007A2C16"/>
    <w:rsid w:val="007A7AA9"/>
    <w:rsid w:val="007B0475"/>
    <w:rsid w:val="007C6424"/>
    <w:rsid w:val="00801694"/>
    <w:rsid w:val="00807649"/>
    <w:rsid w:val="008108F3"/>
    <w:rsid w:val="008118CA"/>
    <w:rsid w:val="008127FE"/>
    <w:rsid w:val="008140F3"/>
    <w:rsid w:val="008176FD"/>
    <w:rsid w:val="008611CF"/>
    <w:rsid w:val="008956A0"/>
    <w:rsid w:val="008A44FC"/>
    <w:rsid w:val="008A4F56"/>
    <w:rsid w:val="008C0D87"/>
    <w:rsid w:val="008C302E"/>
    <w:rsid w:val="008D0B8C"/>
    <w:rsid w:val="008D11B6"/>
    <w:rsid w:val="008D455D"/>
    <w:rsid w:val="008F58EC"/>
    <w:rsid w:val="00902AC4"/>
    <w:rsid w:val="00903C3C"/>
    <w:rsid w:val="00907351"/>
    <w:rsid w:val="00914EAE"/>
    <w:rsid w:val="0093249A"/>
    <w:rsid w:val="00934BB7"/>
    <w:rsid w:val="00941CDF"/>
    <w:rsid w:val="00943B09"/>
    <w:rsid w:val="009455D0"/>
    <w:rsid w:val="00947010"/>
    <w:rsid w:val="00952243"/>
    <w:rsid w:val="00952E10"/>
    <w:rsid w:val="00960221"/>
    <w:rsid w:val="00972160"/>
    <w:rsid w:val="0097522F"/>
    <w:rsid w:val="00982A35"/>
    <w:rsid w:val="00986D4E"/>
    <w:rsid w:val="00993F0A"/>
    <w:rsid w:val="009977E8"/>
    <w:rsid w:val="00997B97"/>
    <w:rsid w:val="009A42CE"/>
    <w:rsid w:val="009B07E2"/>
    <w:rsid w:val="009B4877"/>
    <w:rsid w:val="009B72BA"/>
    <w:rsid w:val="009D34F1"/>
    <w:rsid w:val="009E5E01"/>
    <w:rsid w:val="009E6D1B"/>
    <w:rsid w:val="009F11A8"/>
    <w:rsid w:val="00A003B1"/>
    <w:rsid w:val="00A12D4A"/>
    <w:rsid w:val="00A13DB5"/>
    <w:rsid w:val="00A14BB7"/>
    <w:rsid w:val="00A169F9"/>
    <w:rsid w:val="00A25611"/>
    <w:rsid w:val="00A34484"/>
    <w:rsid w:val="00A36188"/>
    <w:rsid w:val="00A3709A"/>
    <w:rsid w:val="00A41B12"/>
    <w:rsid w:val="00A43F8C"/>
    <w:rsid w:val="00A5129E"/>
    <w:rsid w:val="00A60104"/>
    <w:rsid w:val="00A81672"/>
    <w:rsid w:val="00A819D5"/>
    <w:rsid w:val="00A82914"/>
    <w:rsid w:val="00A840BE"/>
    <w:rsid w:val="00AA0300"/>
    <w:rsid w:val="00AA0BCF"/>
    <w:rsid w:val="00AA216F"/>
    <w:rsid w:val="00AB677B"/>
    <w:rsid w:val="00AC377B"/>
    <w:rsid w:val="00AC7891"/>
    <w:rsid w:val="00AD62F3"/>
    <w:rsid w:val="00AD67BF"/>
    <w:rsid w:val="00AD684A"/>
    <w:rsid w:val="00AD7682"/>
    <w:rsid w:val="00AD7976"/>
    <w:rsid w:val="00AE17AC"/>
    <w:rsid w:val="00AE69CE"/>
    <w:rsid w:val="00AF4447"/>
    <w:rsid w:val="00AF6C27"/>
    <w:rsid w:val="00B07581"/>
    <w:rsid w:val="00B10154"/>
    <w:rsid w:val="00B10740"/>
    <w:rsid w:val="00B1429F"/>
    <w:rsid w:val="00B16C65"/>
    <w:rsid w:val="00B26998"/>
    <w:rsid w:val="00B3097F"/>
    <w:rsid w:val="00B45727"/>
    <w:rsid w:val="00B463A9"/>
    <w:rsid w:val="00B9577D"/>
    <w:rsid w:val="00BC3130"/>
    <w:rsid w:val="00BD14DD"/>
    <w:rsid w:val="00BD7F6F"/>
    <w:rsid w:val="00BE62E8"/>
    <w:rsid w:val="00BF610C"/>
    <w:rsid w:val="00BF6CEF"/>
    <w:rsid w:val="00C124FC"/>
    <w:rsid w:val="00C27F40"/>
    <w:rsid w:val="00C32AD2"/>
    <w:rsid w:val="00C45A46"/>
    <w:rsid w:val="00C45D7A"/>
    <w:rsid w:val="00C54CA5"/>
    <w:rsid w:val="00C5560C"/>
    <w:rsid w:val="00C56EB8"/>
    <w:rsid w:val="00C6142D"/>
    <w:rsid w:val="00C70689"/>
    <w:rsid w:val="00C7143C"/>
    <w:rsid w:val="00C81D70"/>
    <w:rsid w:val="00C86817"/>
    <w:rsid w:val="00C978FD"/>
    <w:rsid w:val="00CA69C5"/>
    <w:rsid w:val="00CB54DE"/>
    <w:rsid w:val="00CB5C70"/>
    <w:rsid w:val="00CB5E2F"/>
    <w:rsid w:val="00CD0815"/>
    <w:rsid w:val="00CE19EA"/>
    <w:rsid w:val="00CE24F2"/>
    <w:rsid w:val="00CF2AFD"/>
    <w:rsid w:val="00CF7CDC"/>
    <w:rsid w:val="00D122F0"/>
    <w:rsid w:val="00D12B5D"/>
    <w:rsid w:val="00D12D48"/>
    <w:rsid w:val="00D25DCC"/>
    <w:rsid w:val="00D27867"/>
    <w:rsid w:val="00D30C2B"/>
    <w:rsid w:val="00D35EEE"/>
    <w:rsid w:val="00D429D0"/>
    <w:rsid w:val="00D42E65"/>
    <w:rsid w:val="00D472C6"/>
    <w:rsid w:val="00D639E5"/>
    <w:rsid w:val="00D866C4"/>
    <w:rsid w:val="00D97CFF"/>
    <w:rsid w:val="00DB4348"/>
    <w:rsid w:val="00DC14DD"/>
    <w:rsid w:val="00DD0F8C"/>
    <w:rsid w:val="00DE6EBE"/>
    <w:rsid w:val="00DF11AF"/>
    <w:rsid w:val="00DF3F39"/>
    <w:rsid w:val="00E0541A"/>
    <w:rsid w:val="00E166DB"/>
    <w:rsid w:val="00E21072"/>
    <w:rsid w:val="00E302F9"/>
    <w:rsid w:val="00E40702"/>
    <w:rsid w:val="00E93B7E"/>
    <w:rsid w:val="00EA05CE"/>
    <w:rsid w:val="00EA4C97"/>
    <w:rsid w:val="00EB32D2"/>
    <w:rsid w:val="00EC0D99"/>
    <w:rsid w:val="00ED154E"/>
    <w:rsid w:val="00EE1E5A"/>
    <w:rsid w:val="00EF122E"/>
    <w:rsid w:val="00EF5967"/>
    <w:rsid w:val="00F03749"/>
    <w:rsid w:val="00F11085"/>
    <w:rsid w:val="00F133B5"/>
    <w:rsid w:val="00F16BB7"/>
    <w:rsid w:val="00F26A2D"/>
    <w:rsid w:val="00F27581"/>
    <w:rsid w:val="00F31CD9"/>
    <w:rsid w:val="00F33C39"/>
    <w:rsid w:val="00F45944"/>
    <w:rsid w:val="00F54E49"/>
    <w:rsid w:val="00F5503A"/>
    <w:rsid w:val="00F62144"/>
    <w:rsid w:val="00F62700"/>
    <w:rsid w:val="00F87554"/>
    <w:rsid w:val="00FA7651"/>
    <w:rsid w:val="00FA789F"/>
    <w:rsid w:val="00FB6787"/>
    <w:rsid w:val="00FB697B"/>
    <w:rsid w:val="00FC0306"/>
    <w:rsid w:val="00FC33AB"/>
    <w:rsid w:val="00FC590B"/>
    <w:rsid w:val="00FD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4161D92-2F7E-4C6C-8E1B-605259260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08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60221"/>
    <w:pPr>
      <w:keepNext/>
      <w:outlineLvl w:val="1"/>
    </w:pPr>
    <w:rPr>
      <w:b/>
      <w:bCs/>
      <w:sz w:val="3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969F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69F7"/>
    <w:pPr>
      <w:tabs>
        <w:tab w:val="center" w:pos="4320"/>
        <w:tab w:val="right" w:pos="8640"/>
      </w:tabs>
    </w:pPr>
  </w:style>
  <w:style w:type="paragraph" w:customStyle="1" w:styleId="PAParaText">
    <w:name w:val="PA_ParaText"/>
    <w:basedOn w:val="Normal"/>
    <w:rsid w:val="002D2B85"/>
    <w:pPr>
      <w:spacing w:after="120"/>
      <w:jc w:val="both"/>
    </w:pPr>
    <w:rPr>
      <w:rFonts w:ascii="Arial" w:eastAsia="SimSun" w:hAnsi="Arial"/>
      <w:sz w:val="20"/>
      <w:szCs w:val="20"/>
      <w:lang w:eastAsia="zh-CN"/>
    </w:rPr>
  </w:style>
  <w:style w:type="paragraph" w:customStyle="1" w:styleId="PACellText">
    <w:name w:val="PA_CellText"/>
    <w:basedOn w:val="PAParaText"/>
    <w:rsid w:val="002D2B85"/>
    <w:pPr>
      <w:spacing w:after="0"/>
      <w:jc w:val="left"/>
    </w:pPr>
  </w:style>
  <w:style w:type="paragraph" w:customStyle="1" w:styleId="NormalText">
    <w:name w:val="Normal Text"/>
    <w:rsid w:val="002D2B85"/>
    <w:pPr>
      <w:autoSpaceDE w:val="0"/>
      <w:autoSpaceDN w:val="0"/>
      <w:adjustRightInd w:val="0"/>
    </w:pPr>
    <w:rPr>
      <w:rFonts w:ascii="Arial" w:hAnsi="Arial"/>
    </w:rPr>
  </w:style>
  <w:style w:type="character" w:styleId="Hyperlink">
    <w:name w:val="Hyperlink"/>
    <w:basedOn w:val="DefaultParagraphFont"/>
    <w:rsid w:val="00ED154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73C6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960221"/>
    <w:rPr>
      <w:b/>
      <w:bCs/>
      <w:sz w:val="32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4443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443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3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IMAGINE</vt:lpstr>
    </vt:vector>
  </TitlesOfParts>
  <Company>SDCS</Company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IMAGINE</dc:title>
  <dc:creator>sonori</dc:creator>
  <cp:lastModifiedBy>Standley Stephanie</cp:lastModifiedBy>
  <cp:revision>2</cp:revision>
  <cp:lastPrinted>2019-01-08T19:46:00Z</cp:lastPrinted>
  <dcterms:created xsi:type="dcterms:W3CDTF">2020-10-13T16:33:00Z</dcterms:created>
  <dcterms:modified xsi:type="dcterms:W3CDTF">2020-10-13T16:33:00Z</dcterms:modified>
</cp:coreProperties>
</file>